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98E79" w14:textId="4998219C" w:rsidR="00A829F8" w:rsidRDefault="001D2E28" w:rsidP="00A829F8">
      <w:pPr>
        <w:pStyle w:val="Header"/>
        <w:rPr>
          <w:b/>
          <w:bCs/>
          <w:sz w:val="32"/>
          <w:szCs w:val="32"/>
        </w:rPr>
      </w:pPr>
      <w:r w:rsidRPr="008B2FF3">
        <w:t xml:space="preserve">    </w:t>
      </w:r>
      <w:r w:rsidR="008B2FF3" w:rsidRPr="008B2FF3">
        <w:t xml:space="preserve">   </w:t>
      </w:r>
      <w:r w:rsidRPr="008B2FF3">
        <w:t xml:space="preserve"> </w:t>
      </w:r>
      <w:r w:rsidR="008B2FF3" w:rsidRPr="008B2FF3">
        <w:rPr>
          <w:noProof/>
        </w:rPr>
        <w:drawing>
          <wp:inline distT="0" distB="0" distL="0" distR="0" wp14:anchorId="0523DC89" wp14:editId="60BB8E92">
            <wp:extent cx="1155700" cy="1069150"/>
            <wp:effectExtent l="0" t="0" r="6350" b="0"/>
            <wp:docPr id="1" name="Picture 1" descr="Ballard Elementary School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llard Elementary School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753" cy="1106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29F8">
        <w:t xml:space="preserve">                           </w:t>
      </w:r>
      <w:r w:rsidR="00A829F8" w:rsidRPr="00A829F8">
        <w:rPr>
          <w:b/>
          <w:bCs/>
          <w:sz w:val="32"/>
          <w:szCs w:val="32"/>
        </w:rPr>
        <w:t xml:space="preserve"> </w:t>
      </w:r>
      <w:r w:rsidR="00A829F8" w:rsidRPr="0026350E">
        <w:rPr>
          <w:b/>
          <w:bCs/>
          <w:sz w:val="32"/>
          <w:szCs w:val="32"/>
        </w:rPr>
        <w:t xml:space="preserve">Ballard Elementary                        </w:t>
      </w:r>
    </w:p>
    <w:p w14:paraId="798B9A56" w14:textId="77777777" w:rsidR="00A829F8" w:rsidRDefault="00A829F8" w:rsidP="00A829F8">
      <w:pPr>
        <w:pStyle w:val="Header"/>
      </w:pPr>
      <w:r>
        <w:rPr>
          <w:b/>
          <w:bCs/>
          <w:sz w:val="32"/>
          <w:szCs w:val="32"/>
        </w:rPr>
        <w:t xml:space="preserve">                                                </w:t>
      </w:r>
      <w:r w:rsidRPr="0026350E">
        <w:rPr>
          <w:b/>
          <w:bCs/>
          <w:sz w:val="32"/>
          <w:szCs w:val="32"/>
        </w:rPr>
        <w:t xml:space="preserve">Uniform Requirements </w:t>
      </w:r>
    </w:p>
    <w:p w14:paraId="710738BE" w14:textId="7BACC21C" w:rsidR="008B2FF3" w:rsidRPr="00A829F8" w:rsidRDefault="008B2FF3" w:rsidP="00A829F8">
      <w:pPr>
        <w:pStyle w:val="Heading1"/>
      </w:pPr>
    </w:p>
    <w:p w14:paraId="2A69D4BC" w14:textId="64881677" w:rsidR="00125743" w:rsidRPr="00677772" w:rsidRDefault="008B2FF3" w:rsidP="0026350E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                 </w:t>
      </w:r>
      <w:r w:rsidR="001D2E28">
        <w:rPr>
          <w:b/>
          <w:bCs/>
          <w:sz w:val="52"/>
          <w:szCs w:val="52"/>
        </w:rPr>
        <w:t xml:space="preserve"> </w:t>
      </w:r>
    </w:p>
    <w:p w14:paraId="18232776" w14:textId="4EDC7A8B" w:rsidR="001D2E28" w:rsidRPr="00677772" w:rsidRDefault="001D2E28">
      <w:pPr>
        <w:rPr>
          <w:b/>
          <w:bCs/>
          <w:sz w:val="32"/>
          <w:szCs w:val="32"/>
        </w:rPr>
      </w:pPr>
      <w:r w:rsidRPr="00677772">
        <w:rPr>
          <w:b/>
          <w:bCs/>
          <w:sz w:val="32"/>
          <w:szCs w:val="32"/>
        </w:rPr>
        <w:t>Tops</w:t>
      </w:r>
    </w:p>
    <w:p w14:paraId="2EBC24E1" w14:textId="2C5339B3" w:rsidR="001D2E28" w:rsidRPr="001D2E28" w:rsidRDefault="001D2E28" w:rsidP="001D2E28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1D2E28">
        <w:rPr>
          <w:sz w:val="32"/>
          <w:szCs w:val="32"/>
        </w:rPr>
        <w:t>Polo style shirt with a collar.</w:t>
      </w:r>
    </w:p>
    <w:p w14:paraId="47B67CCE" w14:textId="791E92F3" w:rsidR="001D2E28" w:rsidRPr="001D2E28" w:rsidRDefault="001D2E28" w:rsidP="001D2E28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1D2E28">
        <w:rPr>
          <w:sz w:val="32"/>
          <w:szCs w:val="32"/>
        </w:rPr>
        <w:t>Can be short or long sleeved.</w:t>
      </w:r>
    </w:p>
    <w:p w14:paraId="05075693" w14:textId="55A2538C" w:rsidR="001D2E28" w:rsidRPr="001D2E28" w:rsidRDefault="001D2E28" w:rsidP="001D2E28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1D2E28">
        <w:rPr>
          <w:sz w:val="32"/>
          <w:szCs w:val="32"/>
        </w:rPr>
        <w:t>Plain Tee Shirts.</w:t>
      </w:r>
    </w:p>
    <w:p w14:paraId="05891DD8" w14:textId="1448E652" w:rsidR="001D2E28" w:rsidRDefault="001D2E28" w:rsidP="001D2E28">
      <w:pPr>
        <w:spacing w:after="0"/>
        <w:rPr>
          <w:sz w:val="32"/>
          <w:szCs w:val="32"/>
        </w:rPr>
      </w:pPr>
      <w:r w:rsidRPr="001D2E28">
        <w:rPr>
          <w:sz w:val="32"/>
          <w:szCs w:val="32"/>
        </w:rPr>
        <w:t>School Uniform Colors: Light Blue, White, Navy Blue, Hunter Green, Red</w:t>
      </w:r>
    </w:p>
    <w:p w14:paraId="7A077512" w14:textId="65A327BE" w:rsidR="001D2E28" w:rsidRPr="00677772" w:rsidRDefault="001D2E28" w:rsidP="001D2E28">
      <w:pPr>
        <w:spacing w:after="0"/>
        <w:rPr>
          <w:b/>
          <w:bCs/>
          <w:sz w:val="32"/>
          <w:szCs w:val="32"/>
        </w:rPr>
      </w:pPr>
      <w:r w:rsidRPr="00677772">
        <w:rPr>
          <w:b/>
          <w:bCs/>
          <w:sz w:val="32"/>
          <w:szCs w:val="32"/>
        </w:rPr>
        <w:t>Bottoms</w:t>
      </w:r>
    </w:p>
    <w:p w14:paraId="78DEEF50" w14:textId="5DF3749A" w:rsidR="001D2E28" w:rsidRDefault="001D2E28" w:rsidP="001D2E28">
      <w:pPr>
        <w:spacing w:after="0"/>
        <w:rPr>
          <w:sz w:val="32"/>
          <w:szCs w:val="32"/>
        </w:rPr>
      </w:pPr>
      <w:r>
        <w:rPr>
          <w:sz w:val="32"/>
          <w:szCs w:val="32"/>
        </w:rPr>
        <w:t>Boys- Pants or Shorts</w:t>
      </w:r>
    </w:p>
    <w:p w14:paraId="5B15E7D5" w14:textId="49A1BD8F" w:rsidR="001D2E28" w:rsidRDefault="001D2E28" w:rsidP="001D2E28">
      <w:pPr>
        <w:spacing w:after="0"/>
        <w:rPr>
          <w:sz w:val="32"/>
          <w:szCs w:val="32"/>
        </w:rPr>
      </w:pPr>
      <w:r>
        <w:rPr>
          <w:sz w:val="32"/>
          <w:szCs w:val="32"/>
        </w:rPr>
        <w:t>Girls-Pants, shorts, skirts, skorts, dresses or jumpers.</w:t>
      </w:r>
    </w:p>
    <w:p w14:paraId="47B8122D" w14:textId="29204C9D" w:rsidR="001D2E28" w:rsidRDefault="001D2E28" w:rsidP="001D2E28">
      <w:pPr>
        <w:spacing w:after="0"/>
        <w:rPr>
          <w:sz w:val="32"/>
          <w:szCs w:val="32"/>
        </w:rPr>
      </w:pPr>
      <w:r>
        <w:rPr>
          <w:sz w:val="32"/>
          <w:szCs w:val="32"/>
        </w:rPr>
        <w:t>(Uniform bottoms must not be shorter than above the tips of the fingers, with arms and hands extended straight down.</w:t>
      </w:r>
    </w:p>
    <w:p w14:paraId="33A9F439" w14:textId="6F42BB07" w:rsidR="001D2E28" w:rsidRDefault="001D2E28" w:rsidP="001D2E28">
      <w:pPr>
        <w:spacing w:after="0"/>
        <w:rPr>
          <w:sz w:val="32"/>
          <w:szCs w:val="32"/>
        </w:rPr>
      </w:pPr>
      <w:r>
        <w:rPr>
          <w:sz w:val="32"/>
          <w:szCs w:val="32"/>
        </w:rPr>
        <w:t>Colors for uniform Bottoms; Navy Blue or Khaki</w:t>
      </w:r>
    </w:p>
    <w:p w14:paraId="260D27C3" w14:textId="5E89E1F5" w:rsidR="001D2E28" w:rsidRPr="00677772" w:rsidRDefault="001D2E28" w:rsidP="001D2E28">
      <w:pPr>
        <w:spacing w:after="0"/>
        <w:rPr>
          <w:b/>
          <w:bCs/>
          <w:sz w:val="32"/>
          <w:szCs w:val="32"/>
        </w:rPr>
      </w:pPr>
      <w:r w:rsidRPr="00677772">
        <w:rPr>
          <w:b/>
          <w:bCs/>
          <w:sz w:val="32"/>
          <w:szCs w:val="32"/>
        </w:rPr>
        <w:t>Outerwear</w:t>
      </w:r>
    </w:p>
    <w:p w14:paraId="3F62814F" w14:textId="0ACC4191" w:rsidR="001D2E28" w:rsidRDefault="0046371D" w:rsidP="001D2E2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Jackets, sweaters and sweatshirts can be worn. </w:t>
      </w:r>
    </w:p>
    <w:p w14:paraId="570E36CE" w14:textId="1919D146" w:rsidR="0046371D" w:rsidRDefault="0046371D" w:rsidP="001D2E28">
      <w:pPr>
        <w:spacing w:after="0"/>
        <w:rPr>
          <w:sz w:val="32"/>
          <w:szCs w:val="32"/>
        </w:rPr>
      </w:pPr>
      <w:r>
        <w:rPr>
          <w:sz w:val="32"/>
          <w:szCs w:val="32"/>
        </w:rPr>
        <w:t>Solid uniform colors preferred-</w:t>
      </w:r>
    </w:p>
    <w:p w14:paraId="17651DEC" w14:textId="4F9DE55C" w:rsidR="0046371D" w:rsidRDefault="0046371D" w:rsidP="001D2E28">
      <w:pPr>
        <w:spacing w:after="0"/>
        <w:rPr>
          <w:sz w:val="32"/>
          <w:szCs w:val="32"/>
        </w:rPr>
      </w:pPr>
      <w:r>
        <w:rPr>
          <w:sz w:val="32"/>
          <w:szCs w:val="32"/>
        </w:rPr>
        <w:t>Light Blue, White, Navy Blue, Hunter Green, Red</w:t>
      </w:r>
    </w:p>
    <w:p w14:paraId="58FCD4A1" w14:textId="2671C2E7" w:rsidR="0046371D" w:rsidRPr="00677772" w:rsidRDefault="0046371D" w:rsidP="001D2E28">
      <w:pPr>
        <w:spacing w:after="0"/>
        <w:rPr>
          <w:b/>
          <w:bCs/>
          <w:sz w:val="32"/>
          <w:szCs w:val="32"/>
        </w:rPr>
      </w:pPr>
      <w:r w:rsidRPr="00677772">
        <w:rPr>
          <w:b/>
          <w:bCs/>
          <w:sz w:val="32"/>
          <w:szCs w:val="32"/>
        </w:rPr>
        <w:t>Shoes</w:t>
      </w:r>
    </w:p>
    <w:p w14:paraId="6D44D7AF" w14:textId="0519AACA" w:rsidR="0046371D" w:rsidRDefault="0046371D" w:rsidP="001D2E28">
      <w:pPr>
        <w:spacing w:after="0"/>
        <w:rPr>
          <w:sz w:val="32"/>
          <w:szCs w:val="32"/>
        </w:rPr>
      </w:pPr>
      <w:r>
        <w:rPr>
          <w:sz w:val="32"/>
          <w:szCs w:val="32"/>
        </w:rPr>
        <w:t>Sneakers or closed toed shoes are preferred. Shoes must have a back strap, no heels.</w:t>
      </w:r>
    </w:p>
    <w:p w14:paraId="2508B2AC" w14:textId="47BBE4DA" w:rsidR="0046371D" w:rsidRPr="00677772" w:rsidRDefault="0046371D" w:rsidP="001D2E28">
      <w:pPr>
        <w:spacing w:after="0"/>
        <w:rPr>
          <w:b/>
          <w:bCs/>
          <w:sz w:val="32"/>
          <w:szCs w:val="32"/>
        </w:rPr>
      </w:pPr>
      <w:r w:rsidRPr="00677772">
        <w:rPr>
          <w:b/>
          <w:bCs/>
          <w:sz w:val="32"/>
          <w:szCs w:val="32"/>
        </w:rPr>
        <w:t>Tuesday</w:t>
      </w:r>
    </w:p>
    <w:p w14:paraId="62C4F937" w14:textId="12207A29" w:rsidR="0046371D" w:rsidRDefault="0046371D" w:rsidP="001D2E28">
      <w:pPr>
        <w:spacing w:after="0"/>
        <w:rPr>
          <w:sz w:val="32"/>
          <w:szCs w:val="32"/>
        </w:rPr>
      </w:pPr>
      <w:r>
        <w:rPr>
          <w:sz w:val="32"/>
          <w:szCs w:val="32"/>
        </w:rPr>
        <w:t>Children may wear their House Shirt with their uniform bottoms.</w:t>
      </w:r>
    </w:p>
    <w:p w14:paraId="7BDCAA6B" w14:textId="11E17C08" w:rsidR="0046371D" w:rsidRPr="00677772" w:rsidRDefault="0046371D" w:rsidP="001D2E28">
      <w:pPr>
        <w:spacing w:after="0"/>
        <w:rPr>
          <w:b/>
          <w:bCs/>
          <w:sz w:val="32"/>
          <w:szCs w:val="32"/>
        </w:rPr>
      </w:pPr>
      <w:r w:rsidRPr="00677772">
        <w:rPr>
          <w:b/>
          <w:bCs/>
          <w:sz w:val="32"/>
          <w:szCs w:val="32"/>
        </w:rPr>
        <w:t>Friday</w:t>
      </w:r>
    </w:p>
    <w:p w14:paraId="04D7174E" w14:textId="3A5D9E9C" w:rsidR="0046371D" w:rsidRDefault="0046371D" w:rsidP="001D2E28">
      <w:pPr>
        <w:spacing w:after="0"/>
        <w:rPr>
          <w:sz w:val="32"/>
          <w:szCs w:val="32"/>
        </w:rPr>
      </w:pPr>
      <w:r>
        <w:rPr>
          <w:sz w:val="32"/>
          <w:szCs w:val="32"/>
        </w:rPr>
        <w:t>Any Ballard School t-shirt and a hat may be worn.</w:t>
      </w:r>
    </w:p>
    <w:p w14:paraId="182B986C" w14:textId="77CB98BB" w:rsidR="0046371D" w:rsidRDefault="0046371D" w:rsidP="001D2E28">
      <w:pPr>
        <w:spacing w:after="0"/>
        <w:rPr>
          <w:sz w:val="32"/>
          <w:szCs w:val="32"/>
        </w:rPr>
      </w:pP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ie</w:t>
      </w:r>
      <w:proofErr w:type="spellEnd"/>
      <w:r>
        <w:rPr>
          <w:sz w:val="32"/>
          <w:szCs w:val="32"/>
        </w:rPr>
        <w:t>: track, TSA, FSA University)</w:t>
      </w:r>
    </w:p>
    <w:p w14:paraId="28F30B73" w14:textId="31103D0B" w:rsidR="0046371D" w:rsidRPr="0046371D" w:rsidRDefault="0046371D" w:rsidP="001D2E28">
      <w:pPr>
        <w:spacing w:after="0"/>
        <w:rPr>
          <w:sz w:val="32"/>
          <w:szCs w:val="32"/>
        </w:rPr>
      </w:pPr>
      <w:r>
        <w:rPr>
          <w:sz w:val="32"/>
          <w:szCs w:val="32"/>
        </w:rPr>
        <w:t>Denim is also allowed on Fridays but no other day of the week.</w:t>
      </w:r>
    </w:p>
    <w:sectPr w:rsidR="0046371D" w:rsidRPr="0046371D" w:rsidSect="008B2F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207FD" w14:textId="77777777" w:rsidR="0026350E" w:rsidRDefault="0026350E" w:rsidP="0026350E">
      <w:pPr>
        <w:spacing w:after="0" w:line="240" w:lineRule="auto"/>
      </w:pPr>
      <w:r>
        <w:separator/>
      </w:r>
    </w:p>
  </w:endnote>
  <w:endnote w:type="continuationSeparator" w:id="0">
    <w:p w14:paraId="50CAF035" w14:textId="77777777" w:rsidR="0026350E" w:rsidRDefault="0026350E" w:rsidP="0026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605C3" w14:textId="77777777" w:rsidR="0026350E" w:rsidRDefault="0026350E" w:rsidP="0026350E">
      <w:pPr>
        <w:spacing w:after="0" w:line="240" w:lineRule="auto"/>
      </w:pPr>
      <w:r>
        <w:separator/>
      </w:r>
    </w:p>
  </w:footnote>
  <w:footnote w:type="continuationSeparator" w:id="0">
    <w:p w14:paraId="6221BD8A" w14:textId="77777777" w:rsidR="0026350E" w:rsidRDefault="0026350E" w:rsidP="00263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EB7218"/>
    <w:multiLevelType w:val="hybridMultilevel"/>
    <w:tmpl w:val="6B5E5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464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43"/>
    <w:rsid w:val="00125743"/>
    <w:rsid w:val="001A445B"/>
    <w:rsid w:val="001D2E28"/>
    <w:rsid w:val="001E123C"/>
    <w:rsid w:val="0026350E"/>
    <w:rsid w:val="00316F47"/>
    <w:rsid w:val="0046371D"/>
    <w:rsid w:val="006456A4"/>
    <w:rsid w:val="00677772"/>
    <w:rsid w:val="007B458C"/>
    <w:rsid w:val="008B2FF3"/>
    <w:rsid w:val="00993A6F"/>
    <w:rsid w:val="00A829F8"/>
    <w:rsid w:val="00B3667E"/>
    <w:rsid w:val="00E0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EED98"/>
  <w15:chartTrackingRefBased/>
  <w15:docId w15:val="{1FD7E831-23F4-4C64-812E-CA8BD0A8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29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E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3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50E"/>
  </w:style>
  <w:style w:type="paragraph" w:styleId="Footer">
    <w:name w:val="footer"/>
    <w:basedOn w:val="Normal"/>
    <w:link w:val="FooterChar"/>
    <w:uiPriority w:val="99"/>
    <w:unhideWhenUsed/>
    <w:rsid w:val="00263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50E"/>
  </w:style>
  <w:style w:type="character" w:customStyle="1" w:styleId="Heading1Char">
    <w:name w:val="Heading 1 Char"/>
    <w:basedOn w:val="DefaultParagraphFont"/>
    <w:link w:val="Heading1"/>
    <w:uiPriority w:val="9"/>
    <w:rsid w:val="00A82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A82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Manatee County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Tierney, Christy</dc:creator>
  <cp:keywords/>
  <dc:description/>
  <cp:lastModifiedBy>Tierney, Christy</cp:lastModifiedBy>
  <cp:revision>3</cp:revision>
  <dcterms:created xsi:type="dcterms:W3CDTF">2025-04-22T16:32:00Z</dcterms:created>
  <dcterms:modified xsi:type="dcterms:W3CDTF">2025-04-22T16:32:00Z</dcterms:modified>
</cp:coreProperties>
</file>